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90C6" w14:textId="32F4B657" w:rsidR="00666259" w:rsidRDefault="00666259" w:rsidP="00996EE1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REZULTATI PRVE I DRUGE FAZE TESTIRANJA</w:t>
      </w:r>
    </w:p>
    <w:p w14:paraId="7103F47B" w14:textId="3FC6FA76" w:rsidR="00666259" w:rsidRDefault="00666259" w:rsidP="00996EE1">
      <w:pPr>
        <w:jc w:val="center"/>
        <w:rPr>
          <w:rFonts w:eastAsia="Calibri"/>
          <w:b/>
          <w:sz w:val="23"/>
          <w:szCs w:val="23"/>
        </w:rPr>
      </w:pPr>
    </w:p>
    <w:p w14:paraId="4F834A5F" w14:textId="693DFDAE" w:rsidR="00666259" w:rsidRPr="00666259" w:rsidRDefault="00666259" w:rsidP="00666259">
      <w:pPr>
        <w:rPr>
          <w:rFonts w:eastAsia="Calibri"/>
          <w:bCs/>
          <w:sz w:val="23"/>
          <w:szCs w:val="23"/>
        </w:rPr>
      </w:pPr>
      <w:r w:rsidRPr="00666259">
        <w:rPr>
          <w:rFonts w:eastAsia="Calibri"/>
          <w:bCs/>
          <w:sz w:val="23"/>
          <w:szCs w:val="23"/>
        </w:rPr>
        <w:t xml:space="preserve">Napomena: </w:t>
      </w:r>
      <w:r>
        <w:rPr>
          <w:rFonts w:eastAsia="Calibri"/>
          <w:bCs/>
          <w:sz w:val="23"/>
          <w:szCs w:val="23"/>
        </w:rPr>
        <w:t>k</w:t>
      </w:r>
      <w:r w:rsidRPr="00666259">
        <w:rPr>
          <w:rFonts w:eastAsia="Calibri"/>
          <w:bCs/>
          <w:sz w:val="23"/>
          <w:szCs w:val="23"/>
        </w:rPr>
        <w:t>andidati će biti naknadno obaviješteni o vremenu i mjestu razgovora (intervjua) s Komisijom.</w:t>
      </w:r>
    </w:p>
    <w:p w14:paraId="59A0E4C8" w14:textId="77777777" w:rsidR="00666259" w:rsidRDefault="00666259" w:rsidP="00996EE1">
      <w:pPr>
        <w:jc w:val="center"/>
        <w:rPr>
          <w:rFonts w:eastAsia="Calibri"/>
          <w:b/>
          <w:sz w:val="23"/>
          <w:szCs w:val="23"/>
        </w:rPr>
      </w:pPr>
    </w:p>
    <w:p w14:paraId="30750EE3" w14:textId="200ACE81" w:rsidR="00A04AB1" w:rsidRPr="00D805E2" w:rsidRDefault="00A04AB1" w:rsidP="00996EE1">
      <w:pPr>
        <w:jc w:val="center"/>
        <w:rPr>
          <w:rFonts w:eastAsia="Calibri"/>
          <w:b/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GLAVNO TAJNIŠTVO</w:t>
      </w:r>
    </w:p>
    <w:p w14:paraId="15C8D91C" w14:textId="77777777" w:rsidR="00A04AB1" w:rsidRPr="00D805E2" w:rsidRDefault="00A04AB1" w:rsidP="00996EE1">
      <w:pPr>
        <w:pStyle w:val="tekst"/>
        <w:tabs>
          <w:tab w:val="left" w:pos="3495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SEKTOR ZA PRAVOSUDNU INFRASTRUKTURU</w:t>
      </w:r>
    </w:p>
    <w:p w14:paraId="553DB4F4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b/>
          <w:sz w:val="23"/>
          <w:szCs w:val="23"/>
        </w:rPr>
        <w:t>SLUŽBA ZA INVESTICIJSKO, TEKUĆE ODRŽAVANJE I ENERGETSKU UČINKOVITOST</w:t>
      </w:r>
    </w:p>
    <w:p w14:paraId="3B53CDCE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190B3786" w14:textId="24E46011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>- stručni suradnik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95.)</w:t>
      </w:r>
    </w:p>
    <w:p w14:paraId="684637C7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1276"/>
      </w:tblGrid>
      <w:tr w:rsidR="00D805E2" w:rsidRPr="00D805E2" w14:paraId="48702604" w14:textId="45C0EEAD" w:rsidTr="00666259">
        <w:tc>
          <w:tcPr>
            <w:tcW w:w="1413" w:type="dxa"/>
            <w:vAlign w:val="center"/>
          </w:tcPr>
          <w:p w14:paraId="636EC104" w14:textId="77777777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2AEFB143" w14:textId="279A82D6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27C307B9" w14:textId="7B52A4A3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4CA32A62" w14:textId="7630D3ED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ENGLESKOG JEZIKA</w:t>
            </w:r>
          </w:p>
        </w:tc>
        <w:tc>
          <w:tcPr>
            <w:tcW w:w="1276" w:type="dxa"/>
            <w:vAlign w:val="center"/>
          </w:tcPr>
          <w:p w14:paraId="15914F59" w14:textId="25E2E897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2C49734A" w14:textId="029DBD69" w:rsidTr="00666259">
        <w:tc>
          <w:tcPr>
            <w:tcW w:w="1413" w:type="dxa"/>
            <w:vAlign w:val="center"/>
          </w:tcPr>
          <w:p w14:paraId="116F36A8" w14:textId="77777777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36551</w:t>
            </w:r>
          </w:p>
        </w:tc>
        <w:tc>
          <w:tcPr>
            <w:tcW w:w="1843" w:type="dxa"/>
            <w:vAlign w:val="center"/>
          </w:tcPr>
          <w:p w14:paraId="72907E48" w14:textId="08B5AB58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vAlign w:val="center"/>
          </w:tcPr>
          <w:p w14:paraId="6A0979A0" w14:textId="1629E8C3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019E2AB8" w14:textId="70CFCCA9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1276" w:type="dxa"/>
            <w:vAlign w:val="center"/>
          </w:tcPr>
          <w:p w14:paraId="787821D5" w14:textId="58BAB730" w:rsidR="00D805E2" w:rsidRPr="00D805E2" w:rsidRDefault="00D805E2" w:rsidP="00CB47E4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26</w:t>
            </w:r>
          </w:p>
        </w:tc>
      </w:tr>
    </w:tbl>
    <w:p w14:paraId="5E5DC16E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4471FE75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b/>
          <w:sz w:val="23"/>
          <w:szCs w:val="23"/>
        </w:rPr>
        <w:t>UPRAVA ZA GRAĐANSKO, TRGOVAČKO I UPRAVNO PRAVO</w:t>
      </w:r>
    </w:p>
    <w:p w14:paraId="643B9B3B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b/>
          <w:sz w:val="23"/>
          <w:szCs w:val="23"/>
        </w:rPr>
        <w:t>SEKTOR ZA PROPISE GRAĐANSKOG I TRGOVAČKOG PRAVA</w:t>
      </w:r>
    </w:p>
    <w:p w14:paraId="5DBF0045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b/>
          <w:sz w:val="23"/>
          <w:szCs w:val="23"/>
        </w:rPr>
        <w:t>SLUŽBA ZA OPĆE PROPISE GRAĐANSKOG MATERIJALNOG PRAVA I SUSTAV BESPLATNE PRAVNE POMOĆI</w:t>
      </w:r>
    </w:p>
    <w:p w14:paraId="037A4F1B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Odjel za opće propise građanskog materijalnog prava</w:t>
      </w:r>
    </w:p>
    <w:p w14:paraId="063971D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64D0ECF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spacing w:val="-2"/>
          <w:sz w:val="23"/>
          <w:szCs w:val="23"/>
        </w:rPr>
        <w:t xml:space="preserve">samostalni upravni referent </w:t>
      </w:r>
      <w:r w:rsidRPr="00D805E2">
        <w:rPr>
          <w:sz w:val="23"/>
          <w:szCs w:val="23"/>
        </w:rPr>
        <w:t xml:space="preserve">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232.)</w:t>
      </w:r>
    </w:p>
    <w:p w14:paraId="3E1FB1D9" w14:textId="12236B01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1276"/>
      </w:tblGrid>
      <w:tr w:rsidR="00D805E2" w:rsidRPr="00D805E2" w14:paraId="38EDDBD2" w14:textId="6A4D4457" w:rsidTr="00666259">
        <w:tc>
          <w:tcPr>
            <w:tcW w:w="1413" w:type="dxa"/>
            <w:vAlign w:val="center"/>
          </w:tcPr>
          <w:p w14:paraId="0F3DC8E5" w14:textId="7777777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41677485" w14:textId="3C051FD8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14634AC7" w14:textId="2BA36881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37B0D235" w14:textId="40C9BA0E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ZNANJE ENGLESKOG JEZIKA</w:t>
            </w:r>
          </w:p>
        </w:tc>
        <w:tc>
          <w:tcPr>
            <w:tcW w:w="1276" w:type="dxa"/>
            <w:vAlign w:val="center"/>
          </w:tcPr>
          <w:p w14:paraId="3143AB60" w14:textId="298379E5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089ECCEB" w14:textId="0C125FB0" w:rsidTr="00666259">
        <w:tc>
          <w:tcPr>
            <w:tcW w:w="1413" w:type="dxa"/>
            <w:vAlign w:val="center"/>
          </w:tcPr>
          <w:p w14:paraId="1816E866" w14:textId="2564DC86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36551</w:t>
            </w:r>
          </w:p>
        </w:tc>
        <w:tc>
          <w:tcPr>
            <w:tcW w:w="1843" w:type="dxa"/>
            <w:vAlign w:val="center"/>
          </w:tcPr>
          <w:p w14:paraId="094DCC2F" w14:textId="5F383B8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4EAFA536" w14:textId="01159995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7809E922" w14:textId="3A042B15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14:paraId="37EDA64D" w14:textId="01F8FF5F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24</w:t>
            </w:r>
          </w:p>
        </w:tc>
      </w:tr>
    </w:tbl>
    <w:p w14:paraId="73CCB4B7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50CCD98C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bookmarkStart w:id="0" w:name="_Hlk51149086"/>
    </w:p>
    <w:p w14:paraId="5DC2AF7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SEKTOR ZA DRUGOSTUPANJSKE POSTUPKE I PROPISE UPRAVNOG PRAVA</w:t>
      </w:r>
    </w:p>
    <w:p w14:paraId="10D25FBF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SLUŽBA ZA STRATEŠKE PROJEKTE I PROPISE UPRAVNOG PRAVA</w:t>
      </w:r>
      <w:bookmarkEnd w:id="0"/>
    </w:p>
    <w:p w14:paraId="71AFCAFF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000B83B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spacing w:val="-2"/>
          <w:sz w:val="23"/>
          <w:szCs w:val="23"/>
        </w:rPr>
        <w:t xml:space="preserve">samostalni upravni referent </w:t>
      </w:r>
      <w:r w:rsidRPr="00D805E2">
        <w:rPr>
          <w:sz w:val="23"/>
          <w:szCs w:val="23"/>
        </w:rPr>
        <w:t xml:space="preserve">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258.)</w:t>
      </w:r>
    </w:p>
    <w:p w14:paraId="54C8A652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4"/>
        <w:gridCol w:w="1832"/>
        <w:gridCol w:w="2835"/>
        <w:gridCol w:w="2409"/>
      </w:tblGrid>
      <w:tr w:rsidR="00D805E2" w:rsidRPr="00D805E2" w14:paraId="2DBA59A8" w14:textId="66442ED7" w:rsidTr="00666259">
        <w:tc>
          <w:tcPr>
            <w:tcW w:w="1424" w:type="dxa"/>
            <w:vAlign w:val="center"/>
          </w:tcPr>
          <w:p w14:paraId="4F27FC6E" w14:textId="7777777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32" w:type="dxa"/>
            <w:vAlign w:val="center"/>
          </w:tcPr>
          <w:p w14:paraId="01FBA374" w14:textId="18D59FBC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00A64912" w14:textId="565DA8D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60C5EAB6" w14:textId="33E80150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53A9E905" w14:textId="77777777" w:rsidTr="00666259">
        <w:tc>
          <w:tcPr>
            <w:tcW w:w="1424" w:type="dxa"/>
            <w:vAlign w:val="center"/>
          </w:tcPr>
          <w:p w14:paraId="67222CAF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36551</w:t>
            </w:r>
          </w:p>
        </w:tc>
        <w:tc>
          <w:tcPr>
            <w:tcW w:w="1832" w:type="dxa"/>
            <w:vAlign w:val="center"/>
          </w:tcPr>
          <w:p w14:paraId="51061DE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72B6DC38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6C2B495A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18</w:t>
            </w:r>
          </w:p>
        </w:tc>
      </w:tr>
      <w:tr w:rsidR="00D805E2" w:rsidRPr="00D805E2" w14:paraId="55399139" w14:textId="77777777" w:rsidTr="00666259">
        <w:tc>
          <w:tcPr>
            <w:tcW w:w="1424" w:type="dxa"/>
            <w:vAlign w:val="center"/>
          </w:tcPr>
          <w:p w14:paraId="385D513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26694</w:t>
            </w:r>
          </w:p>
        </w:tc>
        <w:tc>
          <w:tcPr>
            <w:tcW w:w="1832" w:type="dxa"/>
            <w:vAlign w:val="center"/>
          </w:tcPr>
          <w:p w14:paraId="49DB5BAA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7F58673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7D7D913B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14E8C906" w14:textId="77777777" w:rsidTr="00666259">
        <w:tc>
          <w:tcPr>
            <w:tcW w:w="1424" w:type="dxa"/>
            <w:vAlign w:val="center"/>
          </w:tcPr>
          <w:p w14:paraId="1C851D3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13182</w:t>
            </w:r>
          </w:p>
        </w:tc>
        <w:tc>
          <w:tcPr>
            <w:tcW w:w="1832" w:type="dxa"/>
            <w:vAlign w:val="center"/>
          </w:tcPr>
          <w:p w14:paraId="7EA036BC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6360D2F7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148A3390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</w:tbl>
    <w:p w14:paraId="60A2417E" w14:textId="77777777" w:rsidR="00A04AB1" w:rsidRPr="00D805E2" w:rsidRDefault="00A04AB1" w:rsidP="00996EE1">
      <w:pPr>
        <w:jc w:val="center"/>
        <w:rPr>
          <w:sz w:val="23"/>
          <w:szCs w:val="23"/>
        </w:rPr>
      </w:pPr>
    </w:p>
    <w:p w14:paraId="6D3F9941" w14:textId="77777777" w:rsidR="00257A3A" w:rsidRPr="00D805E2" w:rsidRDefault="00257A3A" w:rsidP="00996EE1">
      <w:pPr>
        <w:jc w:val="center"/>
        <w:rPr>
          <w:b/>
          <w:sz w:val="23"/>
          <w:szCs w:val="23"/>
        </w:rPr>
      </w:pPr>
    </w:p>
    <w:p w14:paraId="4BB7710A" w14:textId="4359D4CF" w:rsidR="00A04AB1" w:rsidRPr="00D805E2" w:rsidRDefault="00666259" w:rsidP="00996EE1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SE</w:t>
      </w:r>
      <w:r w:rsidR="00A04AB1" w:rsidRPr="00D805E2">
        <w:rPr>
          <w:b/>
          <w:sz w:val="23"/>
          <w:szCs w:val="23"/>
        </w:rPr>
        <w:t>KTOR ZA ZEMLJIŠNOKNJIŽNA I STVARNA PRAVA</w:t>
      </w:r>
    </w:p>
    <w:p w14:paraId="5778668C" w14:textId="77777777" w:rsidR="00A04AB1" w:rsidRPr="00D805E2" w:rsidRDefault="00A04AB1" w:rsidP="00996EE1">
      <w:pPr>
        <w:jc w:val="center"/>
        <w:rPr>
          <w:sz w:val="23"/>
          <w:szCs w:val="23"/>
        </w:rPr>
      </w:pPr>
      <w:r w:rsidRPr="00D805E2">
        <w:rPr>
          <w:b/>
          <w:sz w:val="23"/>
          <w:szCs w:val="23"/>
        </w:rPr>
        <w:t>SLUŽBA ZA STVARNA PRAVA</w:t>
      </w:r>
    </w:p>
    <w:p w14:paraId="4102E180" w14:textId="77777777" w:rsidR="00A04AB1" w:rsidRPr="00D805E2" w:rsidRDefault="00A04AB1" w:rsidP="00996EE1">
      <w:pPr>
        <w:jc w:val="center"/>
        <w:rPr>
          <w:sz w:val="23"/>
          <w:szCs w:val="23"/>
        </w:rPr>
      </w:pPr>
      <w:r w:rsidRPr="00D805E2">
        <w:rPr>
          <w:b/>
          <w:bCs/>
          <w:sz w:val="23"/>
          <w:szCs w:val="23"/>
        </w:rPr>
        <w:t>Odjel za izuzimanje od zabrane raspolaganja nekretninama</w:t>
      </w:r>
    </w:p>
    <w:p w14:paraId="2691C0C5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409D142B" w14:textId="3A73339B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spacing w:val="-2"/>
          <w:sz w:val="23"/>
          <w:szCs w:val="23"/>
        </w:rPr>
        <w:t xml:space="preserve">upravni referent </w:t>
      </w:r>
      <w:r w:rsidRPr="00D805E2">
        <w:rPr>
          <w:sz w:val="23"/>
          <w:szCs w:val="23"/>
        </w:rPr>
        <w:t xml:space="preserve">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276.)</w:t>
      </w:r>
    </w:p>
    <w:p w14:paraId="708F99B9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</w:tblGrid>
      <w:tr w:rsidR="00D805E2" w:rsidRPr="00D805E2" w14:paraId="556FBB66" w14:textId="74016A20" w:rsidTr="00666259">
        <w:tc>
          <w:tcPr>
            <w:tcW w:w="1413" w:type="dxa"/>
            <w:vAlign w:val="center"/>
          </w:tcPr>
          <w:p w14:paraId="5E85731E" w14:textId="7777777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0F734D78" w14:textId="783426D4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</w:tcPr>
          <w:p w14:paraId="2CE6F537" w14:textId="56860BE8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</w:tcPr>
          <w:p w14:paraId="75514788" w14:textId="2782DC2F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293D9286" w14:textId="77777777" w:rsidTr="00666259">
        <w:tc>
          <w:tcPr>
            <w:tcW w:w="1413" w:type="dxa"/>
            <w:vAlign w:val="center"/>
          </w:tcPr>
          <w:p w14:paraId="64ABE60A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67513</w:t>
            </w:r>
          </w:p>
        </w:tc>
        <w:tc>
          <w:tcPr>
            <w:tcW w:w="1843" w:type="dxa"/>
            <w:vAlign w:val="center"/>
          </w:tcPr>
          <w:p w14:paraId="201CC9F0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center"/>
          </w:tcPr>
          <w:p w14:paraId="0B7BCE63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409" w:type="dxa"/>
            <w:vAlign w:val="center"/>
          </w:tcPr>
          <w:p w14:paraId="27A96968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18</w:t>
            </w:r>
          </w:p>
        </w:tc>
      </w:tr>
      <w:tr w:rsidR="00D805E2" w:rsidRPr="00D805E2" w14:paraId="2FEDB773" w14:textId="77777777" w:rsidTr="00666259">
        <w:tc>
          <w:tcPr>
            <w:tcW w:w="1413" w:type="dxa"/>
            <w:vAlign w:val="center"/>
          </w:tcPr>
          <w:p w14:paraId="3A2AED0E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lastRenderedPageBreak/>
              <w:t>31800</w:t>
            </w:r>
          </w:p>
        </w:tc>
        <w:tc>
          <w:tcPr>
            <w:tcW w:w="1843" w:type="dxa"/>
            <w:vAlign w:val="center"/>
          </w:tcPr>
          <w:p w14:paraId="57319507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242F0F2D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3C65FED3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32A87408" w14:textId="77777777" w:rsidTr="00666259">
        <w:tc>
          <w:tcPr>
            <w:tcW w:w="1413" w:type="dxa"/>
            <w:vAlign w:val="center"/>
          </w:tcPr>
          <w:p w14:paraId="4DA3859A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75089</w:t>
            </w:r>
          </w:p>
        </w:tc>
        <w:tc>
          <w:tcPr>
            <w:tcW w:w="1843" w:type="dxa"/>
            <w:vAlign w:val="center"/>
          </w:tcPr>
          <w:p w14:paraId="3678F100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center"/>
          </w:tcPr>
          <w:p w14:paraId="58C270E1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</w:t>
            </w:r>
          </w:p>
        </w:tc>
        <w:tc>
          <w:tcPr>
            <w:tcW w:w="2409" w:type="dxa"/>
            <w:vAlign w:val="center"/>
          </w:tcPr>
          <w:p w14:paraId="36714673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  <w:tr w:rsidR="00D805E2" w:rsidRPr="00D805E2" w14:paraId="517222B3" w14:textId="77777777" w:rsidTr="00666259">
        <w:tc>
          <w:tcPr>
            <w:tcW w:w="1413" w:type="dxa"/>
            <w:vAlign w:val="center"/>
          </w:tcPr>
          <w:p w14:paraId="037830F9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61034</w:t>
            </w:r>
          </w:p>
        </w:tc>
        <w:tc>
          <w:tcPr>
            <w:tcW w:w="1843" w:type="dxa"/>
            <w:vAlign w:val="center"/>
          </w:tcPr>
          <w:p w14:paraId="2F841383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78ED57F0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409" w:type="dxa"/>
            <w:vAlign w:val="center"/>
          </w:tcPr>
          <w:p w14:paraId="445379BD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  <w:tr w:rsidR="00D805E2" w:rsidRPr="00D805E2" w14:paraId="1B6E625C" w14:textId="77777777" w:rsidTr="00666259">
        <w:tc>
          <w:tcPr>
            <w:tcW w:w="1413" w:type="dxa"/>
            <w:vAlign w:val="center"/>
          </w:tcPr>
          <w:p w14:paraId="469C4CA0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86D4040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1246DFFF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14:paraId="440C0025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</w:p>
        </w:tc>
      </w:tr>
      <w:tr w:rsidR="00D805E2" w:rsidRPr="00D805E2" w14:paraId="73FC5037" w14:textId="77777777" w:rsidTr="00666259">
        <w:tc>
          <w:tcPr>
            <w:tcW w:w="1413" w:type="dxa"/>
            <w:vAlign w:val="center"/>
          </w:tcPr>
          <w:p w14:paraId="22A9FB1B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 xml:space="preserve">91781 </w:t>
            </w:r>
          </w:p>
        </w:tc>
        <w:tc>
          <w:tcPr>
            <w:tcW w:w="1843" w:type="dxa"/>
            <w:vAlign w:val="center"/>
          </w:tcPr>
          <w:p w14:paraId="68D8E658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  <w:vAlign w:val="center"/>
          </w:tcPr>
          <w:p w14:paraId="64099E1A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/</w:t>
            </w:r>
          </w:p>
        </w:tc>
        <w:tc>
          <w:tcPr>
            <w:tcW w:w="2409" w:type="dxa"/>
            <w:vAlign w:val="center"/>
          </w:tcPr>
          <w:p w14:paraId="60032702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/</w:t>
            </w:r>
          </w:p>
        </w:tc>
      </w:tr>
    </w:tbl>
    <w:p w14:paraId="378F023C" w14:textId="77777777" w:rsidR="00A04AB1" w:rsidRPr="00D805E2" w:rsidRDefault="00A04AB1" w:rsidP="00996EE1">
      <w:pPr>
        <w:jc w:val="center"/>
        <w:rPr>
          <w:sz w:val="23"/>
          <w:szCs w:val="23"/>
        </w:rPr>
      </w:pPr>
    </w:p>
    <w:p w14:paraId="0455867A" w14:textId="77777777" w:rsidR="00A04AB1" w:rsidRPr="00D805E2" w:rsidRDefault="00A04AB1" w:rsidP="00996EE1">
      <w:pPr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UPRAVA ZA KAZNENO PRAVO</w:t>
      </w:r>
    </w:p>
    <w:p w14:paraId="60149F28" w14:textId="77777777" w:rsidR="00A04AB1" w:rsidRPr="00D805E2" w:rsidRDefault="00A04AB1" w:rsidP="00996EE1">
      <w:pPr>
        <w:jc w:val="center"/>
        <w:rPr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SEKTOR ZA PROPISE KAZNENOG PRAVA</w:t>
      </w:r>
    </w:p>
    <w:p w14:paraId="122A9B26" w14:textId="77777777" w:rsidR="00A04AB1" w:rsidRPr="00D805E2" w:rsidRDefault="00A04AB1" w:rsidP="00996EE1">
      <w:pPr>
        <w:jc w:val="center"/>
        <w:rPr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SLUŽBA ZA PROPISE KAZNENOG PROCESNOG PRAVA</w:t>
      </w:r>
    </w:p>
    <w:p w14:paraId="078EBD93" w14:textId="77777777" w:rsidR="00A04AB1" w:rsidRPr="00D805E2" w:rsidRDefault="00A04AB1" w:rsidP="00996EE1">
      <w:pPr>
        <w:jc w:val="center"/>
        <w:rPr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Odjel za kazneno procesno pravo</w:t>
      </w:r>
    </w:p>
    <w:p w14:paraId="0A0B6FCC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73CC8BD8" w14:textId="23DBDF5D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290.)</w:t>
      </w:r>
    </w:p>
    <w:p w14:paraId="4514B09A" w14:textId="45C7D82A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1418"/>
      </w:tblGrid>
      <w:tr w:rsidR="00D805E2" w:rsidRPr="00D805E2" w14:paraId="4FEC4A1A" w14:textId="2ED6C9A8" w:rsidTr="00666259">
        <w:tc>
          <w:tcPr>
            <w:tcW w:w="1413" w:type="dxa"/>
            <w:vAlign w:val="center"/>
          </w:tcPr>
          <w:p w14:paraId="45D50EE4" w14:textId="7777777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073D2620" w14:textId="25609263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5D44CE1F" w14:textId="04DCB8FC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3D6D581C" w14:textId="22B146EF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ZNANJE ENGLESKOG JEZIKA</w:t>
            </w:r>
          </w:p>
        </w:tc>
        <w:tc>
          <w:tcPr>
            <w:tcW w:w="1418" w:type="dxa"/>
            <w:vAlign w:val="center"/>
          </w:tcPr>
          <w:p w14:paraId="0102F266" w14:textId="05FAF8D3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0A63102B" w14:textId="6919E7A7" w:rsidTr="00666259">
        <w:tc>
          <w:tcPr>
            <w:tcW w:w="1413" w:type="dxa"/>
            <w:vAlign w:val="center"/>
          </w:tcPr>
          <w:p w14:paraId="36E3B54B" w14:textId="3EDCBAF1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36551</w:t>
            </w:r>
          </w:p>
        </w:tc>
        <w:tc>
          <w:tcPr>
            <w:tcW w:w="1843" w:type="dxa"/>
            <w:vAlign w:val="center"/>
          </w:tcPr>
          <w:p w14:paraId="428884FF" w14:textId="684F03E2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43C32836" w14:textId="0F20A0D2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157C9165" w14:textId="48698460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14:paraId="21D8DF24" w14:textId="3E5E2CD8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27</w:t>
            </w:r>
          </w:p>
        </w:tc>
      </w:tr>
      <w:tr w:rsidR="00D805E2" w:rsidRPr="00D805E2" w14:paraId="66549922" w14:textId="17F5357B" w:rsidTr="00666259">
        <w:tc>
          <w:tcPr>
            <w:tcW w:w="1413" w:type="dxa"/>
            <w:vAlign w:val="center"/>
          </w:tcPr>
          <w:p w14:paraId="4F69D875" w14:textId="54B72F7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57122</w:t>
            </w:r>
          </w:p>
        </w:tc>
        <w:tc>
          <w:tcPr>
            <w:tcW w:w="1843" w:type="dxa"/>
            <w:vAlign w:val="center"/>
          </w:tcPr>
          <w:p w14:paraId="216CCF2C" w14:textId="3A54DB61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vAlign w:val="center"/>
          </w:tcPr>
          <w:p w14:paraId="2CF7BE0D" w14:textId="71C660B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1A088338" w14:textId="0E1292D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14:paraId="35117B83" w14:textId="32B09911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23</w:t>
            </w:r>
          </w:p>
        </w:tc>
      </w:tr>
      <w:tr w:rsidR="00D805E2" w:rsidRPr="00D805E2" w14:paraId="6E93E329" w14:textId="7ABC2388" w:rsidTr="00666259">
        <w:tc>
          <w:tcPr>
            <w:tcW w:w="1413" w:type="dxa"/>
            <w:vAlign w:val="center"/>
          </w:tcPr>
          <w:p w14:paraId="4762F174" w14:textId="42491DF2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13182</w:t>
            </w:r>
          </w:p>
        </w:tc>
        <w:tc>
          <w:tcPr>
            <w:tcW w:w="1843" w:type="dxa"/>
            <w:vAlign w:val="center"/>
          </w:tcPr>
          <w:p w14:paraId="581667AB" w14:textId="6470EFC1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15CBFB92" w14:textId="627A4BA9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0BF2C574" w14:textId="79990DBC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vAlign w:val="center"/>
          </w:tcPr>
          <w:p w14:paraId="1EAC1B88" w14:textId="0E3E306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21</w:t>
            </w:r>
          </w:p>
        </w:tc>
      </w:tr>
      <w:tr w:rsidR="00D805E2" w:rsidRPr="00D805E2" w14:paraId="142B132A" w14:textId="4BA90573" w:rsidTr="00666259">
        <w:tc>
          <w:tcPr>
            <w:tcW w:w="1413" w:type="dxa"/>
            <w:vAlign w:val="center"/>
          </w:tcPr>
          <w:p w14:paraId="4FCE792B" w14:textId="6E23172A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85031</w:t>
            </w:r>
          </w:p>
        </w:tc>
        <w:tc>
          <w:tcPr>
            <w:tcW w:w="1843" w:type="dxa"/>
            <w:vAlign w:val="center"/>
          </w:tcPr>
          <w:p w14:paraId="2D89A27B" w14:textId="5BAA9EF2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14364415" w14:textId="08B58F4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040CEF46" w14:textId="7FB0E33F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vAlign w:val="center"/>
          </w:tcPr>
          <w:p w14:paraId="2E42ECD6" w14:textId="3190C1E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21</w:t>
            </w:r>
          </w:p>
        </w:tc>
      </w:tr>
    </w:tbl>
    <w:p w14:paraId="70F5E896" w14:textId="77777777" w:rsidR="00F13E39" w:rsidRPr="00D805E2" w:rsidRDefault="00F13E39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518C52BA" w14:textId="77777777" w:rsidR="00D805E2" w:rsidRPr="00D805E2" w:rsidRDefault="00D805E2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6E5CCD69" w14:textId="43B9FF84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b/>
          <w:sz w:val="23"/>
          <w:szCs w:val="23"/>
        </w:rPr>
        <w:t>SEKTOR ZA EVIDENCIJE, POMILOVANJA I PODRŠKU ŽRTVAMA I SVJEDOCIMA</w:t>
      </w:r>
    </w:p>
    <w:p w14:paraId="7941385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b/>
          <w:sz w:val="23"/>
          <w:szCs w:val="23"/>
        </w:rPr>
        <w:t>SLUŽBA ZA EVIDENCIJE I POMILOVANJA</w:t>
      </w:r>
    </w:p>
    <w:p w14:paraId="561B63E8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Odjel za kaznene evidencije</w:t>
      </w:r>
    </w:p>
    <w:p w14:paraId="73D49052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3CB1A036" w14:textId="0F826844" w:rsidR="00A04AB1" w:rsidRPr="00D805E2" w:rsidRDefault="00A04AB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>- viši upravni referent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302.)</w:t>
      </w:r>
    </w:p>
    <w:p w14:paraId="18E6B03A" w14:textId="77777777" w:rsidR="00D805E2" w:rsidRPr="00D805E2" w:rsidRDefault="00D805E2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</w:p>
    <w:p w14:paraId="03CFA99C" w14:textId="50AA819D" w:rsidR="00996EE1" w:rsidRPr="00D805E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5"/>
        <w:gridCol w:w="1881"/>
        <w:gridCol w:w="2835"/>
        <w:gridCol w:w="2409"/>
      </w:tblGrid>
      <w:tr w:rsidR="00D805E2" w:rsidRPr="00D805E2" w14:paraId="2F1D8D9D" w14:textId="265DBCBE" w:rsidTr="00666259">
        <w:tc>
          <w:tcPr>
            <w:tcW w:w="1375" w:type="dxa"/>
            <w:vAlign w:val="center"/>
          </w:tcPr>
          <w:p w14:paraId="558D775B" w14:textId="77777777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81" w:type="dxa"/>
            <w:vAlign w:val="center"/>
          </w:tcPr>
          <w:p w14:paraId="46FE916B" w14:textId="138F9519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7A96A263" w14:textId="0657A1DF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751E9558" w14:textId="6AE9ADEB" w:rsidR="00D805E2" w:rsidRPr="00D805E2" w:rsidRDefault="00D805E2" w:rsidP="009804FA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60998994" w14:textId="77777777" w:rsidTr="00666259">
        <w:tc>
          <w:tcPr>
            <w:tcW w:w="1375" w:type="dxa"/>
            <w:vAlign w:val="center"/>
          </w:tcPr>
          <w:p w14:paraId="579E75B1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29476</w:t>
            </w:r>
          </w:p>
        </w:tc>
        <w:tc>
          <w:tcPr>
            <w:tcW w:w="1881" w:type="dxa"/>
            <w:vAlign w:val="center"/>
          </w:tcPr>
          <w:p w14:paraId="64DDC311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center"/>
          </w:tcPr>
          <w:p w14:paraId="2A91421D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21A20B55" w14:textId="77777777" w:rsidR="00D805E2" w:rsidRPr="00D805E2" w:rsidRDefault="00D805E2" w:rsidP="00904E3E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19</w:t>
            </w:r>
          </w:p>
        </w:tc>
      </w:tr>
      <w:tr w:rsidR="00D805E2" w:rsidRPr="00D805E2" w14:paraId="6D3ADE65" w14:textId="77777777" w:rsidTr="00666259">
        <w:tc>
          <w:tcPr>
            <w:tcW w:w="1375" w:type="dxa"/>
            <w:vAlign w:val="center"/>
          </w:tcPr>
          <w:p w14:paraId="7D3FDA77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75035</w:t>
            </w:r>
          </w:p>
        </w:tc>
        <w:tc>
          <w:tcPr>
            <w:tcW w:w="1881" w:type="dxa"/>
            <w:vAlign w:val="center"/>
          </w:tcPr>
          <w:p w14:paraId="2682276C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6A2F2802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409" w:type="dxa"/>
            <w:vAlign w:val="center"/>
          </w:tcPr>
          <w:p w14:paraId="2E1EC366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0206B214" w14:textId="77777777" w:rsidTr="00666259">
        <w:tc>
          <w:tcPr>
            <w:tcW w:w="1375" w:type="dxa"/>
            <w:vAlign w:val="center"/>
          </w:tcPr>
          <w:p w14:paraId="0672A754" w14:textId="77777777" w:rsidR="00D805E2" w:rsidRPr="00D805E2" w:rsidRDefault="00D805E2" w:rsidP="00146E9B">
            <w:pPr>
              <w:jc w:val="center"/>
              <w:rPr>
                <w:sz w:val="23"/>
                <w:szCs w:val="23"/>
                <w:highlight w:val="yellow"/>
              </w:rPr>
            </w:pPr>
            <w:r w:rsidRPr="00D805E2">
              <w:rPr>
                <w:sz w:val="23"/>
                <w:szCs w:val="23"/>
              </w:rPr>
              <w:t>31800</w:t>
            </w:r>
          </w:p>
        </w:tc>
        <w:tc>
          <w:tcPr>
            <w:tcW w:w="1881" w:type="dxa"/>
            <w:vAlign w:val="center"/>
          </w:tcPr>
          <w:p w14:paraId="04E9EA88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1CD71F47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03D79F4B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  <w:tr w:rsidR="00D805E2" w:rsidRPr="00D805E2" w14:paraId="7C599029" w14:textId="77777777" w:rsidTr="00666259">
        <w:trPr>
          <w:trHeight w:val="70"/>
        </w:trPr>
        <w:tc>
          <w:tcPr>
            <w:tcW w:w="1375" w:type="dxa"/>
            <w:vAlign w:val="center"/>
          </w:tcPr>
          <w:p w14:paraId="55EA54B9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52860</w:t>
            </w:r>
          </w:p>
        </w:tc>
        <w:tc>
          <w:tcPr>
            <w:tcW w:w="1881" w:type="dxa"/>
            <w:vAlign w:val="center"/>
          </w:tcPr>
          <w:p w14:paraId="21A378C2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175C6DEA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4FF16FC4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</w:t>
            </w:r>
          </w:p>
        </w:tc>
      </w:tr>
    </w:tbl>
    <w:p w14:paraId="383B49DD" w14:textId="77777777" w:rsidR="00996EE1" w:rsidRPr="00D805E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</w:p>
    <w:p w14:paraId="1AFDC91F" w14:textId="77777777" w:rsidR="00D805E2" w:rsidRDefault="00D805E2" w:rsidP="00996EE1">
      <w:pPr>
        <w:jc w:val="center"/>
        <w:rPr>
          <w:rFonts w:eastAsia="Calibri"/>
          <w:b/>
          <w:sz w:val="23"/>
          <w:szCs w:val="23"/>
        </w:rPr>
      </w:pPr>
    </w:p>
    <w:p w14:paraId="3FAC6CC1" w14:textId="54B7672B" w:rsidR="00A04AB1" w:rsidRPr="00D805E2" w:rsidRDefault="00A04AB1" w:rsidP="00996EE1">
      <w:pPr>
        <w:jc w:val="center"/>
        <w:rPr>
          <w:rFonts w:eastAsia="Calibri"/>
          <w:b/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UPRAVA ZA EUROPSKE POSLOVE, MEĐUNARODNU I PRAVOSUDNU SURADNJU I SPRJEČAVANJE KORUPCIJE</w:t>
      </w:r>
    </w:p>
    <w:p w14:paraId="54D5027A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SEKTOR ZA MEĐUNARODNU PRAVNU POMOĆ I PRAVOSUDNU SURADNJU S DRŽAVAMA ČLANICAMA EUROPSKE UNIJE</w:t>
      </w:r>
    </w:p>
    <w:p w14:paraId="0ACCDE69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SLUŽBA ZA MEĐUNARODNU PRAVNU POMOĆ I PRAVOSUDNU SURADNJU U KAZNENIM STVARIMA</w:t>
      </w:r>
    </w:p>
    <w:p w14:paraId="707D1EAF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rFonts w:eastAsia="Calibri"/>
          <w:b/>
          <w:sz w:val="23"/>
          <w:szCs w:val="23"/>
        </w:rPr>
        <w:t>Odjel za pravosudnu suradnju u kaznenim stvarima s državama članicama Europske unije</w:t>
      </w:r>
    </w:p>
    <w:p w14:paraId="0B0F16CA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</w:p>
    <w:p w14:paraId="5CE9F68F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350.)</w:t>
      </w:r>
    </w:p>
    <w:p w14:paraId="16A4A81D" w14:textId="29C85731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1418"/>
      </w:tblGrid>
      <w:tr w:rsidR="00D805E2" w:rsidRPr="00D805E2" w14:paraId="2C058539" w14:textId="5C7FD7BF" w:rsidTr="00666259">
        <w:tc>
          <w:tcPr>
            <w:tcW w:w="1413" w:type="dxa"/>
            <w:vAlign w:val="center"/>
          </w:tcPr>
          <w:p w14:paraId="1045A162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52CA0A9A" w14:textId="0AF669DD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2FAB946A" w14:textId="2A47F1AB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0357DAD0" w14:textId="250EF14F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ZNANJE ENGLESKOG JEZIKA</w:t>
            </w:r>
          </w:p>
        </w:tc>
        <w:tc>
          <w:tcPr>
            <w:tcW w:w="1418" w:type="dxa"/>
            <w:vAlign w:val="center"/>
          </w:tcPr>
          <w:p w14:paraId="2F849DAB" w14:textId="494C226A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5CC1F1D7" w14:textId="0DA17673" w:rsidTr="00666259">
        <w:tc>
          <w:tcPr>
            <w:tcW w:w="1413" w:type="dxa"/>
            <w:vAlign w:val="center"/>
          </w:tcPr>
          <w:p w14:paraId="6AD495ED" w14:textId="64A31390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57122</w:t>
            </w:r>
          </w:p>
        </w:tc>
        <w:tc>
          <w:tcPr>
            <w:tcW w:w="1843" w:type="dxa"/>
            <w:vAlign w:val="center"/>
          </w:tcPr>
          <w:p w14:paraId="2840E5F0" w14:textId="69ECA81C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center"/>
          </w:tcPr>
          <w:p w14:paraId="3B9F0856" w14:textId="08D117A0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1FAE16AD" w14:textId="196AF1A5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14:paraId="0649DEA4" w14:textId="3D858F85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22</w:t>
            </w:r>
          </w:p>
        </w:tc>
      </w:tr>
    </w:tbl>
    <w:p w14:paraId="05C5CC92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2A165D81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</w:p>
    <w:p w14:paraId="370DE186" w14:textId="672BC4CE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UPRAVA ZA POLITIČKI SUSTAV I OPĆU UPRAVU</w:t>
      </w:r>
    </w:p>
    <w:p w14:paraId="2A91AC58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SEKTOR ZA GRAĐANSKA STANJA I MODERNIZACIJU UPRAVNOG POSTUPANJA</w:t>
      </w:r>
    </w:p>
    <w:p w14:paraId="318D7D91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SLUŽBA ZA UPRAVNA POSTUPANJA</w:t>
      </w:r>
    </w:p>
    <w:p w14:paraId="1C16F619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37EBEF6E" w14:textId="1767B42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423.a)</w:t>
      </w:r>
    </w:p>
    <w:p w14:paraId="0076F6FE" w14:textId="6EEE11F0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1418"/>
      </w:tblGrid>
      <w:tr w:rsidR="00D805E2" w:rsidRPr="00D805E2" w14:paraId="74059DEC" w14:textId="7F0CBB2C" w:rsidTr="00666259">
        <w:tc>
          <w:tcPr>
            <w:tcW w:w="1413" w:type="dxa"/>
            <w:vAlign w:val="center"/>
          </w:tcPr>
          <w:p w14:paraId="47EE914F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6662B6A4" w14:textId="4F7747AC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1F044991" w14:textId="2E057451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56F39C66" w14:textId="224C114F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ZNANJE ENGLESKOG JEZIKA</w:t>
            </w:r>
          </w:p>
        </w:tc>
        <w:tc>
          <w:tcPr>
            <w:tcW w:w="1418" w:type="dxa"/>
            <w:vAlign w:val="center"/>
          </w:tcPr>
          <w:p w14:paraId="2675719C" w14:textId="5B40BAEC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2A26742B" w14:textId="77777777" w:rsidTr="00666259">
        <w:tc>
          <w:tcPr>
            <w:tcW w:w="1413" w:type="dxa"/>
            <w:vAlign w:val="center"/>
          </w:tcPr>
          <w:p w14:paraId="1501BDC7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57122</w:t>
            </w:r>
          </w:p>
        </w:tc>
        <w:tc>
          <w:tcPr>
            <w:tcW w:w="1843" w:type="dxa"/>
            <w:vAlign w:val="center"/>
          </w:tcPr>
          <w:p w14:paraId="162F4B7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2F6FAC17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6A29B23D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14:paraId="5CA7BDBA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25</w:t>
            </w:r>
          </w:p>
        </w:tc>
      </w:tr>
      <w:tr w:rsidR="00D805E2" w:rsidRPr="00D805E2" w14:paraId="2A7A9DAB" w14:textId="77777777" w:rsidTr="00666259">
        <w:tc>
          <w:tcPr>
            <w:tcW w:w="1413" w:type="dxa"/>
            <w:vAlign w:val="center"/>
          </w:tcPr>
          <w:p w14:paraId="2043692B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13182</w:t>
            </w:r>
          </w:p>
        </w:tc>
        <w:tc>
          <w:tcPr>
            <w:tcW w:w="1843" w:type="dxa"/>
            <w:vAlign w:val="center"/>
          </w:tcPr>
          <w:p w14:paraId="3C006FB5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77CA47DF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26341D0A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vAlign w:val="center"/>
          </w:tcPr>
          <w:p w14:paraId="384AD92E" w14:textId="7777777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24</w:t>
            </w:r>
          </w:p>
        </w:tc>
      </w:tr>
    </w:tbl>
    <w:p w14:paraId="3E330FB6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714D1A56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61F0ADF8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UPRAVA ZA SLUŽBENIČKI SUSTAV</w:t>
      </w:r>
    </w:p>
    <w:p w14:paraId="694EE685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SEKTOR ZA SLUŽBENIČKE ODNOSE</w:t>
      </w:r>
    </w:p>
    <w:p w14:paraId="12EE7DF2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SLUŽBA ZA UPRAVLJANJE I RAZVOJ LJUDSKIH POTENCIJALA U DRŽAVNOJ SLUŽBI</w:t>
      </w:r>
    </w:p>
    <w:p w14:paraId="6262698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74775E38" w14:textId="24917929" w:rsidR="00A04AB1" w:rsidRPr="00D805E2" w:rsidRDefault="00A04AB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>- viši stručni referent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443.)</w:t>
      </w:r>
    </w:p>
    <w:p w14:paraId="7BE1D336" w14:textId="2170BD19" w:rsidR="00996EE1" w:rsidRPr="00D805E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1"/>
        <w:gridCol w:w="1805"/>
        <w:gridCol w:w="2835"/>
        <w:gridCol w:w="2409"/>
      </w:tblGrid>
      <w:tr w:rsidR="00D805E2" w:rsidRPr="00D805E2" w14:paraId="7EF7A659" w14:textId="64FDB6B2" w:rsidTr="00666259">
        <w:tc>
          <w:tcPr>
            <w:tcW w:w="1451" w:type="dxa"/>
            <w:vAlign w:val="center"/>
          </w:tcPr>
          <w:p w14:paraId="6495E645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05" w:type="dxa"/>
            <w:vAlign w:val="center"/>
          </w:tcPr>
          <w:p w14:paraId="24F8FC66" w14:textId="0F53A001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5119D5CD" w14:textId="162DFB6A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7456BD3A" w14:textId="7D12DC0F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6EB48258" w14:textId="77777777" w:rsidTr="00666259">
        <w:tc>
          <w:tcPr>
            <w:tcW w:w="1451" w:type="dxa"/>
            <w:vAlign w:val="center"/>
          </w:tcPr>
          <w:p w14:paraId="0D84DED8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31800</w:t>
            </w:r>
          </w:p>
        </w:tc>
        <w:tc>
          <w:tcPr>
            <w:tcW w:w="1805" w:type="dxa"/>
            <w:vAlign w:val="center"/>
          </w:tcPr>
          <w:p w14:paraId="01B35793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center"/>
          </w:tcPr>
          <w:p w14:paraId="58334DC9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433BF861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19</w:t>
            </w:r>
          </w:p>
        </w:tc>
      </w:tr>
      <w:tr w:rsidR="00D805E2" w:rsidRPr="00D805E2" w14:paraId="2C0E2FAA" w14:textId="77777777" w:rsidTr="00666259">
        <w:tc>
          <w:tcPr>
            <w:tcW w:w="1451" w:type="dxa"/>
            <w:vAlign w:val="center"/>
          </w:tcPr>
          <w:p w14:paraId="1DF95365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29476</w:t>
            </w:r>
          </w:p>
        </w:tc>
        <w:tc>
          <w:tcPr>
            <w:tcW w:w="1805" w:type="dxa"/>
            <w:vAlign w:val="center"/>
          </w:tcPr>
          <w:p w14:paraId="21448688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center"/>
          </w:tcPr>
          <w:p w14:paraId="5CE9DAB5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12784C27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18</w:t>
            </w:r>
          </w:p>
        </w:tc>
      </w:tr>
      <w:tr w:rsidR="00D805E2" w:rsidRPr="00D805E2" w14:paraId="7FD047E2" w14:textId="77777777" w:rsidTr="00666259">
        <w:tc>
          <w:tcPr>
            <w:tcW w:w="1451" w:type="dxa"/>
            <w:vAlign w:val="center"/>
          </w:tcPr>
          <w:p w14:paraId="374748C7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52860</w:t>
            </w:r>
          </w:p>
        </w:tc>
        <w:tc>
          <w:tcPr>
            <w:tcW w:w="1805" w:type="dxa"/>
            <w:vAlign w:val="center"/>
          </w:tcPr>
          <w:p w14:paraId="0B516F86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4E3013E3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2577CBC0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  <w:tr w:rsidR="00D805E2" w:rsidRPr="00D805E2" w14:paraId="48D7ADC3" w14:textId="77777777" w:rsidTr="00666259">
        <w:tc>
          <w:tcPr>
            <w:tcW w:w="1451" w:type="dxa"/>
            <w:vAlign w:val="center"/>
          </w:tcPr>
          <w:p w14:paraId="74629FB6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88286</w:t>
            </w:r>
          </w:p>
        </w:tc>
        <w:tc>
          <w:tcPr>
            <w:tcW w:w="1805" w:type="dxa"/>
            <w:vAlign w:val="center"/>
          </w:tcPr>
          <w:p w14:paraId="4249FF0F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center"/>
          </w:tcPr>
          <w:p w14:paraId="2BCAA9EF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409" w:type="dxa"/>
            <w:vAlign w:val="center"/>
          </w:tcPr>
          <w:p w14:paraId="18E5F43E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14</w:t>
            </w:r>
          </w:p>
        </w:tc>
      </w:tr>
      <w:tr w:rsidR="00D805E2" w:rsidRPr="00D805E2" w14:paraId="223BB27F" w14:textId="77777777" w:rsidTr="00666259">
        <w:tc>
          <w:tcPr>
            <w:tcW w:w="1451" w:type="dxa"/>
            <w:vAlign w:val="center"/>
          </w:tcPr>
          <w:p w14:paraId="1531F75F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65058</w:t>
            </w:r>
          </w:p>
        </w:tc>
        <w:tc>
          <w:tcPr>
            <w:tcW w:w="1805" w:type="dxa"/>
            <w:vAlign w:val="center"/>
          </w:tcPr>
          <w:p w14:paraId="44C0956F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2B31A5A2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409" w:type="dxa"/>
            <w:vAlign w:val="center"/>
          </w:tcPr>
          <w:p w14:paraId="2AABF751" w14:textId="7777777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14</w:t>
            </w:r>
          </w:p>
        </w:tc>
      </w:tr>
    </w:tbl>
    <w:p w14:paraId="7D1332EF" w14:textId="400B4F2B" w:rsidR="00996EE1" w:rsidRPr="00D805E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</w:p>
    <w:p w14:paraId="6682F7A8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4963D786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SEKTOR ZA LJUDSKE POTENCIJALE</w:t>
      </w:r>
    </w:p>
    <w:p w14:paraId="16501450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SLUŽBA ZA LJUDSKE POTENCIJALE U MINISTARSTVU</w:t>
      </w:r>
    </w:p>
    <w:p w14:paraId="1927F25E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Odjel za upravljanje ljudskim potencijalima u Ministarstvu</w:t>
      </w:r>
    </w:p>
    <w:p w14:paraId="2C89C78E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3CB97066" w14:textId="027BA992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461.)</w:t>
      </w:r>
    </w:p>
    <w:p w14:paraId="5D24EB34" w14:textId="6C600753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5"/>
        <w:gridCol w:w="1851"/>
        <w:gridCol w:w="2845"/>
        <w:gridCol w:w="2409"/>
      </w:tblGrid>
      <w:tr w:rsidR="00D805E2" w:rsidRPr="00D805E2" w14:paraId="24B04F62" w14:textId="4AFE907A" w:rsidTr="00666259">
        <w:tc>
          <w:tcPr>
            <w:tcW w:w="1395" w:type="dxa"/>
            <w:vAlign w:val="center"/>
          </w:tcPr>
          <w:p w14:paraId="3A0A9138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51" w:type="dxa"/>
            <w:vAlign w:val="center"/>
          </w:tcPr>
          <w:p w14:paraId="25897092" w14:textId="6628626D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45" w:type="dxa"/>
            <w:vAlign w:val="center"/>
          </w:tcPr>
          <w:p w14:paraId="0904C94C" w14:textId="3654DD38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22F968CC" w14:textId="70B77D3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7367570A" w14:textId="553610BB" w:rsidTr="00666259">
        <w:trPr>
          <w:trHeight w:val="410"/>
        </w:trPr>
        <w:tc>
          <w:tcPr>
            <w:tcW w:w="1395" w:type="dxa"/>
            <w:vAlign w:val="center"/>
          </w:tcPr>
          <w:p w14:paraId="1AE21AE0" w14:textId="32B0C54A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26694</w:t>
            </w:r>
          </w:p>
        </w:tc>
        <w:tc>
          <w:tcPr>
            <w:tcW w:w="1851" w:type="dxa"/>
            <w:vAlign w:val="center"/>
          </w:tcPr>
          <w:p w14:paraId="4A2B1F94" w14:textId="3B851591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845" w:type="dxa"/>
            <w:vAlign w:val="center"/>
          </w:tcPr>
          <w:p w14:paraId="1C135623" w14:textId="51376064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162CBFBC" w14:textId="2EAECE07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19</w:t>
            </w:r>
          </w:p>
        </w:tc>
      </w:tr>
      <w:tr w:rsidR="00D805E2" w:rsidRPr="00D805E2" w14:paraId="626BB3EE" w14:textId="4DC4550E" w:rsidTr="00666259">
        <w:tc>
          <w:tcPr>
            <w:tcW w:w="1395" w:type="dxa"/>
            <w:vAlign w:val="center"/>
          </w:tcPr>
          <w:p w14:paraId="07FDA62E" w14:textId="472CC51B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35447</w:t>
            </w:r>
          </w:p>
        </w:tc>
        <w:tc>
          <w:tcPr>
            <w:tcW w:w="1851" w:type="dxa"/>
            <w:vAlign w:val="center"/>
          </w:tcPr>
          <w:p w14:paraId="3C4C9E8F" w14:textId="7B99334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</w:t>
            </w:r>
          </w:p>
        </w:tc>
        <w:tc>
          <w:tcPr>
            <w:tcW w:w="2845" w:type="dxa"/>
            <w:vAlign w:val="center"/>
          </w:tcPr>
          <w:p w14:paraId="1A9B46A6" w14:textId="64D30218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7FFFD80B" w14:textId="52CF1FDF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16</w:t>
            </w:r>
          </w:p>
        </w:tc>
      </w:tr>
    </w:tbl>
    <w:p w14:paraId="3B05FF67" w14:textId="2ADB4C4B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0514F187" w14:textId="77777777" w:rsidR="00D805E2" w:rsidRPr="00D805E2" w:rsidRDefault="00D805E2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435A8246" w14:textId="2FC07353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b/>
          <w:sz w:val="23"/>
          <w:szCs w:val="23"/>
        </w:rPr>
        <w:t>SLUŽBA ZA EVIDENCIJE I ANALIZE LJUDSKIH POTENCIJALA U MINISTARSTVU</w:t>
      </w:r>
    </w:p>
    <w:p w14:paraId="0244805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18FC32F8" w14:textId="55EF1608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464.b)</w:t>
      </w:r>
    </w:p>
    <w:p w14:paraId="6650396C" w14:textId="2EB7CA4A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</w:tblGrid>
      <w:tr w:rsidR="00D805E2" w:rsidRPr="00D805E2" w14:paraId="2A137A7F" w14:textId="11C1373A" w:rsidTr="00666259">
        <w:tc>
          <w:tcPr>
            <w:tcW w:w="1413" w:type="dxa"/>
            <w:vAlign w:val="center"/>
          </w:tcPr>
          <w:p w14:paraId="116F3CF9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43" w:type="dxa"/>
            <w:vAlign w:val="center"/>
          </w:tcPr>
          <w:p w14:paraId="7E19425A" w14:textId="55E1F5DA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835" w:type="dxa"/>
            <w:vAlign w:val="center"/>
          </w:tcPr>
          <w:p w14:paraId="164B577B" w14:textId="58A19133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3C706C0F" w14:textId="494C25AC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70439C62" w14:textId="3FEE59EF" w:rsidTr="00666259">
        <w:tc>
          <w:tcPr>
            <w:tcW w:w="1413" w:type="dxa"/>
            <w:vAlign w:val="center"/>
          </w:tcPr>
          <w:p w14:paraId="484F2118" w14:textId="7F62D2A9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26694</w:t>
            </w:r>
          </w:p>
        </w:tc>
        <w:tc>
          <w:tcPr>
            <w:tcW w:w="1843" w:type="dxa"/>
            <w:vAlign w:val="center"/>
          </w:tcPr>
          <w:p w14:paraId="3199B1B8" w14:textId="77F7BC48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center"/>
          </w:tcPr>
          <w:p w14:paraId="222ECD43" w14:textId="12E18FF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35FD018A" w14:textId="0FF69866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</w:tbl>
    <w:p w14:paraId="5BD83B7E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594C8906" w14:textId="77777777" w:rsidR="00666259" w:rsidRDefault="00666259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26FAD3D7" w14:textId="6845D014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lastRenderedPageBreak/>
        <w:t>UPRAVA ZA LJUDSKA PRAVA, NACIONALNE MANJINE I ETIKU</w:t>
      </w:r>
    </w:p>
    <w:p w14:paraId="7F9DB6C5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SEKTOR ZA NACIONALNE MANJINE</w:t>
      </w:r>
    </w:p>
    <w:p w14:paraId="60799156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pacing w:val="-2"/>
          <w:sz w:val="23"/>
          <w:szCs w:val="23"/>
        </w:rPr>
      </w:pPr>
      <w:r w:rsidRPr="00D805E2">
        <w:rPr>
          <w:b/>
          <w:spacing w:val="-2"/>
          <w:sz w:val="23"/>
          <w:szCs w:val="23"/>
        </w:rPr>
        <w:t>SLUŽBA ZA REGISTAR VIJEĆA, KOORDINACIJA VIJEĆA I PREDSTAVNIKA NACIONALNIH MANJINA</w:t>
      </w:r>
    </w:p>
    <w:p w14:paraId="32C96E21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pacing w:val="-2"/>
          <w:sz w:val="23"/>
          <w:szCs w:val="23"/>
        </w:rPr>
      </w:pPr>
    </w:p>
    <w:p w14:paraId="7492B250" w14:textId="6CD352CF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>- viši upravni referent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497.)</w:t>
      </w:r>
    </w:p>
    <w:p w14:paraId="021CCF1B" w14:textId="2641F4AF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5"/>
        <w:gridCol w:w="1810"/>
        <w:gridCol w:w="2906"/>
        <w:gridCol w:w="2409"/>
      </w:tblGrid>
      <w:tr w:rsidR="00D805E2" w:rsidRPr="00D805E2" w14:paraId="6E4169D7" w14:textId="6E12FDD8" w:rsidTr="00666259">
        <w:tc>
          <w:tcPr>
            <w:tcW w:w="1375" w:type="dxa"/>
            <w:vAlign w:val="center"/>
          </w:tcPr>
          <w:p w14:paraId="09C000B3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1810" w:type="dxa"/>
            <w:vAlign w:val="center"/>
          </w:tcPr>
          <w:p w14:paraId="3CD2638A" w14:textId="21EE6453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906" w:type="dxa"/>
            <w:vAlign w:val="center"/>
          </w:tcPr>
          <w:p w14:paraId="0F742145" w14:textId="518B7A06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69A12F8B" w14:textId="6ED52905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6455E8ED" w14:textId="67A9CCDF" w:rsidTr="00666259">
        <w:tc>
          <w:tcPr>
            <w:tcW w:w="1375" w:type="dxa"/>
            <w:vAlign w:val="center"/>
          </w:tcPr>
          <w:p w14:paraId="5E864C99" w14:textId="686C7E1A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29476</w:t>
            </w:r>
          </w:p>
        </w:tc>
        <w:tc>
          <w:tcPr>
            <w:tcW w:w="1810" w:type="dxa"/>
            <w:vAlign w:val="center"/>
          </w:tcPr>
          <w:p w14:paraId="59D1E548" w14:textId="05005386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906" w:type="dxa"/>
            <w:vAlign w:val="center"/>
          </w:tcPr>
          <w:p w14:paraId="59D524B2" w14:textId="7299604E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78257DFF" w14:textId="72D0CF0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20</w:t>
            </w:r>
          </w:p>
        </w:tc>
      </w:tr>
      <w:tr w:rsidR="00D805E2" w:rsidRPr="00D805E2" w14:paraId="52133A3F" w14:textId="515F8A8F" w:rsidTr="00666259">
        <w:tc>
          <w:tcPr>
            <w:tcW w:w="1375" w:type="dxa"/>
            <w:vAlign w:val="center"/>
          </w:tcPr>
          <w:p w14:paraId="204239F1" w14:textId="221476D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31800</w:t>
            </w:r>
          </w:p>
        </w:tc>
        <w:tc>
          <w:tcPr>
            <w:tcW w:w="1810" w:type="dxa"/>
            <w:vAlign w:val="center"/>
          </w:tcPr>
          <w:p w14:paraId="7EBA7479" w14:textId="0EF20EDF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</w:t>
            </w:r>
          </w:p>
        </w:tc>
        <w:tc>
          <w:tcPr>
            <w:tcW w:w="2906" w:type="dxa"/>
            <w:vAlign w:val="center"/>
          </w:tcPr>
          <w:p w14:paraId="17838A92" w14:textId="43199362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59537194" w14:textId="4A577678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16</w:t>
            </w:r>
          </w:p>
        </w:tc>
      </w:tr>
      <w:tr w:rsidR="00D805E2" w:rsidRPr="00D805E2" w14:paraId="0E290042" w14:textId="71392E9A" w:rsidTr="00666259">
        <w:tc>
          <w:tcPr>
            <w:tcW w:w="1375" w:type="dxa"/>
            <w:vAlign w:val="center"/>
          </w:tcPr>
          <w:p w14:paraId="7CDFD1EE" w14:textId="18691194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65058</w:t>
            </w:r>
          </w:p>
        </w:tc>
        <w:tc>
          <w:tcPr>
            <w:tcW w:w="1810" w:type="dxa"/>
            <w:vAlign w:val="center"/>
          </w:tcPr>
          <w:p w14:paraId="69E4EB6F" w14:textId="113B7ACA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906" w:type="dxa"/>
            <w:vAlign w:val="center"/>
          </w:tcPr>
          <w:p w14:paraId="240ADE05" w14:textId="1868BA6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409" w:type="dxa"/>
            <w:vAlign w:val="center"/>
          </w:tcPr>
          <w:p w14:paraId="39BDC31B" w14:textId="66E7D9DB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14</w:t>
            </w:r>
          </w:p>
        </w:tc>
      </w:tr>
    </w:tbl>
    <w:p w14:paraId="4B54A80E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2883EF9F" w14:textId="199449D9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sz w:val="23"/>
          <w:szCs w:val="23"/>
          <w:bdr w:val="none" w:sz="0" w:space="0" w:color="auto" w:frame="1"/>
        </w:rPr>
      </w:pPr>
      <w:r w:rsidRPr="00D805E2">
        <w:rPr>
          <w:rStyle w:val="contentpasted0"/>
          <w:b/>
          <w:sz w:val="23"/>
          <w:szCs w:val="23"/>
          <w:bdr w:val="none" w:sz="0" w:space="0" w:color="auto" w:frame="1"/>
        </w:rPr>
        <w:t>UPRAVA ZA ZATVORSKI SUSTAV I PROBACIJU</w:t>
      </w:r>
    </w:p>
    <w:p w14:paraId="688C7AE7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sz w:val="23"/>
          <w:szCs w:val="23"/>
        </w:rPr>
      </w:pPr>
      <w:r w:rsidRPr="00D805E2">
        <w:rPr>
          <w:rStyle w:val="contentpasted0"/>
          <w:b/>
          <w:sz w:val="23"/>
          <w:szCs w:val="23"/>
          <w:bdr w:val="none" w:sz="0" w:space="0" w:color="auto" w:frame="1"/>
        </w:rPr>
        <w:t>PROBACIJSKI UREDI</w:t>
      </w:r>
    </w:p>
    <w:p w14:paraId="7053EF71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sz w:val="23"/>
          <w:szCs w:val="23"/>
          <w:bdr w:val="none" w:sz="0" w:space="0" w:color="auto" w:frame="1"/>
        </w:rPr>
      </w:pPr>
      <w:proofErr w:type="spellStart"/>
      <w:r w:rsidRPr="00D805E2">
        <w:rPr>
          <w:rStyle w:val="contentpasted0"/>
          <w:b/>
          <w:sz w:val="23"/>
          <w:szCs w:val="23"/>
          <w:bdr w:val="none" w:sz="0" w:space="0" w:color="auto" w:frame="1"/>
        </w:rPr>
        <w:t>Probacijski</w:t>
      </w:r>
      <w:proofErr w:type="spellEnd"/>
      <w:r w:rsidRPr="00D805E2">
        <w:rPr>
          <w:rStyle w:val="contentpasted0"/>
          <w:b/>
          <w:sz w:val="23"/>
          <w:szCs w:val="23"/>
          <w:bdr w:val="none" w:sz="0" w:space="0" w:color="auto" w:frame="1"/>
        </w:rPr>
        <w:t xml:space="preserve"> ured Zagreb I - za područje Grada Zagreba</w:t>
      </w:r>
    </w:p>
    <w:p w14:paraId="5F15C819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sz w:val="23"/>
          <w:szCs w:val="23"/>
          <w:bdr w:val="none" w:sz="0" w:space="0" w:color="auto" w:frame="1"/>
        </w:rPr>
      </w:pPr>
    </w:p>
    <w:p w14:paraId="61AA3F45" w14:textId="4ED5A9E8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z w:val="23"/>
          <w:szCs w:val="23"/>
        </w:rPr>
        <w:t xml:space="preserve">- </w:t>
      </w:r>
      <w:r w:rsidRPr="00D805E2">
        <w:rPr>
          <w:rFonts w:eastAsia="Calibri"/>
          <w:spacing w:val="-2"/>
          <w:sz w:val="23"/>
          <w:szCs w:val="23"/>
        </w:rPr>
        <w:t xml:space="preserve">stručni suradnik </w:t>
      </w:r>
      <w:r w:rsidRPr="00D805E2">
        <w:rPr>
          <w:sz w:val="23"/>
          <w:szCs w:val="23"/>
        </w:rPr>
        <w:t>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614.a)</w:t>
      </w:r>
    </w:p>
    <w:p w14:paraId="75E41301" w14:textId="49B9F284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4"/>
        <w:gridCol w:w="2076"/>
        <w:gridCol w:w="2521"/>
        <w:gridCol w:w="2409"/>
      </w:tblGrid>
      <w:tr w:rsidR="00D805E2" w:rsidRPr="00D805E2" w14:paraId="1BB9298A" w14:textId="3B56FDC6" w:rsidTr="00666259">
        <w:tc>
          <w:tcPr>
            <w:tcW w:w="1494" w:type="dxa"/>
            <w:vAlign w:val="center"/>
          </w:tcPr>
          <w:p w14:paraId="07D6ADF0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2076" w:type="dxa"/>
            <w:vAlign w:val="center"/>
          </w:tcPr>
          <w:p w14:paraId="6D1D6504" w14:textId="55AD48CB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521" w:type="dxa"/>
            <w:vAlign w:val="center"/>
          </w:tcPr>
          <w:p w14:paraId="4B9FC06F" w14:textId="73CE75AD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13526C26" w14:textId="52855732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4A3C5109" w14:textId="5C0BB1C3" w:rsidTr="00666259">
        <w:tc>
          <w:tcPr>
            <w:tcW w:w="1494" w:type="dxa"/>
            <w:vAlign w:val="center"/>
          </w:tcPr>
          <w:p w14:paraId="297B59F1" w14:textId="419BBC36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69193</w:t>
            </w:r>
          </w:p>
        </w:tc>
        <w:tc>
          <w:tcPr>
            <w:tcW w:w="2076" w:type="dxa"/>
            <w:vAlign w:val="center"/>
          </w:tcPr>
          <w:p w14:paraId="481AE126" w14:textId="2ABD9CE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521" w:type="dxa"/>
            <w:vAlign w:val="center"/>
          </w:tcPr>
          <w:p w14:paraId="65EBEE1A" w14:textId="606F01FD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47AF7C60" w14:textId="701ACFCA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40089E20" w14:textId="3243565A" w:rsidTr="00666259">
        <w:tc>
          <w:tcPr>
            <w:tcW w:w="1494" w:type="dxa"/>
            <w:vAlign w:val="center"/>
          </w:tcPr>
          <w:p w14:paraId="3621895C" w14:textId="5102471C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75035</w:t>
            </w:r>
          </w:p>
        </w:tc>
        <w:tc>
          <w:tcPr>
            <w:tcW w:w="2076" w:type="dxa"/>
            <w:vAlign w:val="center"/>
          </w:tcPr>
          <w:p w14:paraId="62B47565" w14:textId="473A145A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521" w:type="dxa"/>
            <w:vAlign w:val="center"/>
          </w:tcPr>
          <w:p w14:paraId="351EB050" w14:textId="1A19EE39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409" w:type="dxa"/>
            <w:vAlign w:val="center"/>
          </w:tcPr>
          <w:p w14:paraId="5C548E9D" w14:textId="4DC6841C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4269A19A" w14:textId="32F007A9" w:rsidTr="00666259">
        <w:tc>
          <w:tcPr>
            <w:tcW w:w="1494" w:type="dxa"/>
            <w:vAlign w:val="center"/>
          </w:tcPr>
          <w:p w14:paraId="065FFF1D" w14:textId="3E20D2E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37821</w:t>
            </w:r>
          </w:p>
        </w:tc>
        <w:tc>
          <w:tcPr>
            <w:tcW w:w="2076" w:type="dxa"/>
            <w:vAlign w:val="center"/>
          </w:tcPr>
          <w:p w14:paraId="1935DCF0" w14:textId="1A2B9BE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521" w:type="dxa"/>
            <w:vAlign w:val="center"/>
          </w:tcPr>
          <w:p w14:paraId="4C020BA1" w14:textId="53C6F79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3D62A414" w14:textId="5A847279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15</w:t>
            </w:r>
          </w:p>
        </w:tc>
      </w:tr>
      <w:tr w:rsidR="00D805E2" w:rsidRPr="00D805E2" w14:paraId="6E84EF31" w14:textId="0C3D6A43" w:rsidTr="00666259">
        <w:tc>
          <w:tcPr>
            <w:tcW w:w="1494" w:type="dxa"/>
            <w:vAlign w:val="center"/>
          </w:tcPr>
          <w:p w14:paraId="6ADA0F0D" w14:textId="1F3B7D05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52860</w:t>
            </w:r>
          </w:p>
        </w:tc>
        <w:tc>
          <w:tcPr>
            <w:tcW w:w="2076" w:type="dxa"/>
            <w:vAlign w:val="center"/>
          </w:tcPr>
          <w:p w14:paraId="38F01C92" w14:textId="1608091E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521" w:type="dxa"/>
            <w:vAlign w:val="center"/>
          </w:tcPr>
          <w:p w14:paraId="5AB6CDAB" w14:textId="26287CF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2B223B65" w14:textId="28E5E643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</w:t>
            </w:r>
          </w:p>
        </w:tc>
      </w:tr>
      <w:tr w:rsidR="00D805E2" w:rsidRPr="00D805E2" w14:paraId="47F4BB6E" w14:textId="5B4D6E3A" w:rsidTr="00666259">
        <w:tc>
          <w:tcPr>
            <w:tcW w:w="1494" w:type="dxa"/>
            <w:vAlign w:val="center"/>
          </w:tcPr>
          <w:p w14:paraId="458F0998" w14:textId="2685E752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57122</w:t>
            </w:r>
          </w:p>
        </w:tc>
        <w:tc>
          <w:tcPr>
            <w:tcW w:w="2076" w:type="dxa"/>
            <w:vAlign w:val="center"/>
          </w:tcPr>
          <w:p w14:paraId="3105D623" w14:textId="4D527979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521" w:type="dxa"/>
            <w:vAlign w:val="center"/>
          </w:tcPr>
          <w:p w14:paraId="50915292" w14:textId="16BF6764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14:paraId="448A8D6C" w14:textId="182798BD" w:rsidR="00D805E2" w:rsidRPr="00D805E2" w:rsidRDefault="00D805E2" w:rsidP="00F13E39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13</w:t>
            </w:r>
          </w:p>
        </w:tc>
      </w:tr>
    </w:tbl>
    <w:p w14:paraId="7D99942E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13FC6D05" w14:textId="77777777" w:rsidR="00D805E2" w:rsidRPr="00D805E2" w:rsidRDefault="00D805E2" w:rsidP="00996EE1">
      <w:pPr>
        <w:tabs>
          <w:tab w:val="left" w:pos="0"/>
          <w:tab w:val="left" w:pos="8364"/>
        </w:tabs>
        <w:suppressAutoHyphens/>
        <w:jc w:val="center"/>
        <w:rPr>
          <w:b/>
          <w:spacing w:val="-2"/>
          <w:sz w:val="23"/>
          <w:szCs w:val="23"/>
        </w:rPr>
      </w:pPr>
    </w:p>
    <w:p w14:paraId="0EF4F94C" w14:textId="550AA22D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sz w:val="23"/>
          <w:szCs w:val="23"/>
        </w:rPr>
      </w:pPr>
      <w:r w:rsidRPr="00D805E2">
        <w:rPr>
          <w:b/>
          <w:spacing w:val="-2"/>
          <w:sz w:val="23"/>
          <w:szCs w:val="23"/>
        </w:rPr>
        <w:t>SAMOSTALNI SEKTOR ZA DIGITALIZACIJU PRAVOSUĐA I JAVNE UPRAVE</w:t>
      </w:r>
    </w:p>
    <w:p w14:paraId="14E417A1" w14:textId="77777777" w:rsidR="00A04AB1" w:rsidRPr="00D805E2" w:rsidRDefault="00A04AB1" w:rsidP="00996EE1">
      <w:pPr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b/>
          <w:sz w:val="23"/>
          <w:szCs w:val="23"/>
        </w:rPr>
        <w:t>SLUŽBA ZA UPRAVLJANJE ELEKTRONIČKIM USLUGAMA</w:t>
      </w:r>
    </w:p>
    <w:p w14:paraId="0D6B4958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67E95DE1" w14:textId="37F70575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pacing w:val="-2"/>
          <w:sz w:val="23"/>
          <w:szCs w:val="23"/>
        </w:rPr>
        <w:t xml:space="preserve">- </w:t>
      </w:r>
      <w:r w:rsidRPr="00D805E2">
        <w:rPr>
          <w:sz w:val="23"/>
          <w:szCs w:val="23"/>
        </w:rPr>
        <w:t>viši informatički tehničar za pravosudni informacijski sustav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705.)</w:t>
      </w:r>
    </w:p>
    <w:p w14:paraId="1A993332" w14:textId="024DC8E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409"/>
        <w:gridCol w:w="1418"/>
      </w:tblGrid>
      <w:tr w:rsidR="00D805E2" w:rsidRPr="00D805E2" w14:paraId="41C951BA" w14:textId="5B89A86B" w:rsidTr="00666259">
        <w:tc>
          <w:tcPr>
            <w:tcW w:w="1413" w:type="dxa"/>
            <w:vAlign w:val="center"/>
          </w:tcPr>
          <w:p w14:paraId="76375BEA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2126" w:type="dxa"/>
            <w:vAlign w:val="center"/>
          </w:tcPr>
          <w:p w14:paraId="2F5DEFE8" w14:textId="70BDFB45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552" w:type="dxa"/>
            <w:vAlign w:val="center"/>
          </w:tcPr>
          <w:p w14:paraId="54852077" w14:textId="5F1B72E8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OSNOVNO POZNAVANJE RADA NA RAČUNALU</w:t>
            </w:r>
          </w:p>
        </w:tc>
        <w:tc>
          <w:tcPr>
            <w:tcW w:w="2409" w:type="dxa"/>
            <w:vAlign w:val="center"/>
          </w:tcPr>
          <w:p w14:paraId="3708F13F" w14:textId="767ED09A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ZNANJE ENGLESKOG JEZIKA</w:t>
            </w:r>
          </w:p>
        </w:tc>
        <w:tc>
          <w:tcPr>
            <w:tcW w:w="1418" w:type="dxa"/>
            <w:vAlign w:val="center"/>
          </w:tcPr>
          <w:p w14:paraId="4B0EF81F" w14:textId="7A15A4AB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246CA266" w14:textId="1851A2A4" w:rsidTr="00666259">
        <w:tc>
          <w:tcPr>
            <w:tcW w:w="1413" w:type="dxa"/>
            <w:vAlign w:val="center"/>
          </w:tcPr>
          <w:p w14:paraId="63511A1F" w14:textId="68A1E94F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31800</w:t>
            </w:r>
          </w:p>
        </w:tc>
        <w:tc>
          <w:tcPr>
            <w:tcW w:w="2126" w:type="dxa"/>
            <w:vAlign w:val="center"/>
          </w:tcPr>
          <w:p w14:paraId="4A22643F" w14:textId="24D9FB3F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vAlign w:val="center"/>
          </w:tcPr>
          <w:p w14:paraId="0AF8B8D3" w14:textId="0D5FAC9B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5EF39A77" w14:textId="033EB79F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14:paraId="0ED93E34" w14:textId="46C7A3D3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24</w:t>
            </w:r>
          </w:p>
        </w:tc>
      </w:tr>
    </w:tbl>
    <w:p w14:paraId="7D21012F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70EAB9F5" w14:textId="77777777" w:rsidR="00666259" w:rsidRDefault="00666259" w:rsidP="00996EE1">
      <w:pPr>
        <w:tabs>
          <w:tab w:val="center" w:pos="3634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567C4705" w14:textId="77777777" w:rsidR="00666259" w:rsidRDefault="00666259" w:rsidP="00996EE1">
      <w:pPr>
        <w:tabs>
          <w:tab w:val="center" w:pos="3634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6A6D12A0" w14:textId="77ECE78F" w:rsidR="00A04AB1" w:rsidRPr="00D805E2" w:rsidRDefault="00A04AB1" w:rsidP="00996EE1">
      <w:pPr>
        <w:tabs>
          <w:tab w:val="center" w:pos="3634"/>
          <w:tab w:val="left" w:pos="8364"/>
        </w:tabs>
        <w:suppressAutoHyphens/>
        <w:jc w:val="center"/>
        <w:rPr>
          <w:b/>
          <w:sz w:val="23"/>
          <w:szCs w:val="23"/>
        </w:rPr>
      </w:pPr>
      <w:r w:rsidRPr="00D805E2">
        <w:rPr>
          <w:b/>
          <w:sz w:val="23"/>
          <w:szCs w:val="23"/>
        </w:rPr>
        <w:t>SAMOSTALNI SEKTOR ZA NABAVU</w:t>
      </w:r>
    </w:p>
    <w:p w14:paraId="7570654E" w14:textId="77777777" w:rsidR="00A04AB1" w:rsidRPr="00D805E2" w:rsidRDefault="00A04AB1" w:rsidP="00996EE1">
      <w:pPr>
        <w:tabs>
          <w:tab w:val="center" w:pos="3634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b/>
          <w:bCs/>
          <w:sz w:val="23"/>
          <w:szCs w:val="23"/>
        </w:rPr>
        <w:t>SLUŽBA ZA PLANIRANJE I PRAĆENJE POSTUPAKA NABAVE</w:t>
      </w:r>
    </w:p>
    <w:p w14:paraId="73EB51BA" w14:textId="7777777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z w:val="23"/>
          <w:szCs w:val="23"/>
        </w:rPr>
      </w:pPr>
    </w:p>
    <w:p w14:paraId="25AB3818" w14:textId="769EF0E7" w:rsidR="00A04AB1" w:rsidRPr="00D805E2" w:rsidRDefault="00A04AB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  <w:r w:rsidRPr="00D805E2">
        <w:rPr>
          <w:spacing w:val="-2"/>
          <w:sz w:val="23"/>
          <w:szCs w:val="23"/>
        </w:rPr>
        <w:t>-v</w:t>
      </w:r>
      <w:r w:rsidRPr="00D805E2">
        <w:rPr>
          <w:sz w:val="23"/>
          <w:szCs w:val="23"/>
        </w:rPr>
        <w:t>iši stručni referent – vježbenik - 1 izvršitelj/</w:t>
      </w:r>
      <w:proofErr w:type="spellStart"/>
      <w:r w:rsidRPr="00D805E2">
        <w:rPr>
          <w:sz w:val="23"/>
          <w:szCs w:val="23"/>
        </w:rPr>
        <w:t>ica</w:t>
      </w:r>
      <w:proofErr w:type="spellEnd"/>
      <w:r w:rsidRPr="00D805E2">
        <w:rPr>
          <w:sz w:val="23"/>
          <w:szCs w:val="23"/>
        </w:rPr>
        <w:t xml:space="preserve"> (</w:t>
      </w:r>
      <w:proofErr w:type="spellStart"/>
      <w:r w:rsidRPr="00D805E2">
        <w:rPr>
          <w:sz w:val="23"/>
          <w:szCs w:val="23"/>
        </w:rPr>
        <w:t>rbr</w:t>
      </w:r>
      <w:proofErr w:type="spellEnd"/>
      <w:r w:rsidRPr="00D805E2">
        <w:rPr>
          <w:sz w:val="23"/>
          <w:szCs w:val="23"/>
        </w:rPr>
        <w:t>. 723.)</w:t>
      </w:r>
    </w:p>
    <w:p w14:paraId="4A8CC38E" w14:textId="1536FF52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5"/>
        <w:gridCol w:w="2174"/>
        <w:gridCol w:w="2552"/>
        <w:gridCol w:w="2409"/>
      </w:tblGrid>
      <w:tr w:rsidR="00D805E2" w:rsidRPr="00D805E2" w14:paraId="59CC7332" w14:textId="3F830341" w:rsidTr="00666259">
        <w:tc>
          <w:tcPr>
            <w:tcW w:w="1365" w:type="dxa"/>
            <w:vAlign w:val="center"/>
          </w:tcPr>
          <w:p w14:paraId="2F072166" w14:textId="77777777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ŠIFRA</w:t>
            </w:r>
          </w:p>
        </w:tc>
        <w:tc>
          <w:tcPr>
            <w:tcW w:w="2174" w:type="dxa"/>
            <w:vAlign w:val="center"/>
          </w:tcPr>
          <w:p w14:paraId="6E194080" w14:textId="3A26839F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I FAZA</w:t>
            </w:r>
          </w:p>
        </w:tc>
        <w:tc>
          <w:tcPr>
            <w:tcW w:w="2552" w:type="dxa"/>
            <w:vAlign w:val="center"/>
          </w:tcPr>
          <w:p w14:paraId="65A74C05" w14:textId="72944A38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POZNAVANJE RADA NA RAČUNALU</w:t>
            </w:r>
          </w:p>
        </w:tc>
        <w:tc>
          <w:tcPr>
            <w:tcW w:w="2409" w:type="dxa"/>
            <w:vAlign w:val="center"/>
          </w:tcPr>
          <w:p w14:paraId="3CCB345C" w14:textId="3DF02FEB" w:rsidR="00D805E2" w:rsidRPr="00D805E2" w:rsidRDefault="00D805E2" w:rsidP="00F15436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UKUPNO</w:t>
            </w:r>
          </w:p>
        </w:tc>
      </w:tr>
      <w:tr w:rsidR="00D805E2" w:rsidRPr="00D805E2" w14:paraId="5243E5FE" w14:textId="218F2147" w:rsidTr="00666259">
        <w:tc>
          <w:tcPr>
            <w:tcW w:w="1365" w:type="dxa"/>
            <w:vAlign w:val="center"/>
          </w:tcPr>
          <w:p w14:paraId="136C3962" w14:textId="170F04B7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29476</w:t>
            </w:r>
          </w:p>
        </w:tc>
        <w:tc>
          <w:tcPr>
            <w:tcW w:w="2174" w:type="dxa"/>
            <w:vAlign w:val="center"/>
          </w:tcPr>
          <w:p w14:paraId="302D3B2C" w14:textId="7009642C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vAlign w:val="center"/>
          </w:tcPr>
          <w:p w14:paraId="7C7F7179" w14:textId="029FC8FE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vAlign w:val="center"/>
          </w:tcPr>
          <w:p w14:paraId="74F7263C" w14:textId="45C1FE3D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17</w:t>
            </w:r>
          </w:p>
        </w:tc>
      </w:tr>
      <w:tr w:rsidR="00D805E2" w:rsidRPr="00D805E2" w14:paraId="553910E0" w14:textId="1263F140" w:rsidTr="00666259">
        <w:tc>
          <w:tcPr>
            <w:tcW w:w="1365" w:type="dxa"/>
            <w:vAlign w:val="center"/>
          </w:tcPr>
          <w:p w14:paraId="382F0376" w14:textId="325EECFC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67513</w:t>
            </w:r>
          </w:p>
        </w:tc>
        <w:tc>
          <w:tcPr>
            <w:tcW w:w="2174" w:type="dxa"/>
            <w:vAlign w:val="center"/>
          </w:tcPr>
          <w:p w14:paraId="0981D79B" w14:textId="014C3A2B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vAlign w:val="center"/>
          </w:tcPr>
          <w:p w14:paraId="3AE7FE43" w14:textId="426B21AA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9</w:t>
            </w:r>
          </w:p>
        </w:tc>
        <w:tc>
          <w:tcPr>
            <w:tcW w:w="2409" w:type="dxa"/>
            <w:vAlign w:val="center"/>
          </w:tcPr>
          <w:p w14:paraId="59131933" w14:textId="38746491" w:rsidR="00D805E2" w:rsidRPr="00D805E2" w:rsidRDefault="00D805E2" w:rsidP="00146E9B">
            <w:pPr>
              <w:jc w:val="center"/>
              <w:rPr>
                <w:sz w:val="23"/>
                <w:szCs w:val="23"/>
              </w:rPr>
            </w:pPr>
            <w:r w:rsidRPr="00D805E2">
              <w:rPr>
                <w:sz w:val="23"/>
                <w:szCs w:val="23"/>
              </w:rPr>
              <w:t>16</w:t>
            </w:r>
          </w:p>
        </w:tc>
      </w:tr>
    </w:tbl>
    <w:p w14:paraId="79EDB35E" w14:textId="77777777" w:rsidR="00996EE1" w:rsidRPr="00D805E2" w:rsidRDefault="00996EE1" w:rsidP="00996EE1">
      <w:pPr>
        <w:tabs>
          <w:tab w:val="left" w:pos="0"/>
          <w:tab w:val="left" w:pos="8364"/>
        </w:tabs>
        <w:suppressAutoHyphens/>
        <w:jc w:val="center"/>
        <w:rPr>
          <w:sz w:val="23"/>
          <w:szCs w:val="23"/>
        </w:rPr>
      </w:pPr>
    </w:p>
    <w:p w14:paraId="3493BD5F" w14:textId="77777777" w:rsidR="00A04AB1" w:rsidRPr="00D805E2" w:rsidRDefault="00A04AB1" w:rsidP="00A04AB1">
      <w:pPr>
        <w:tabs>
          <w:tab w:val="left" w:pos="0"/>
          <w:tab w:val="left" w:pos="8364"/>
        </w:tabs>
        <w:suppressAutoHyphens/>
        <w:rPr>
          <w:sz w:val="23"/>
          <w:szCs w:val="23"/>
        </w:rPr>
      </w:pPr>
    </w:p>
    <w:sectPr w:rsidR="00A04AB1" w:rsidRPr="00D805E2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4F10" w14:textId="77777777" w:rsidR="00DB0FF4" w:rsidRDefault="00DB0FF4">
      <w:r>
        <w:separator/>
      </w:r>
    </w:p>
  </w:endnote>
  <w:endnote w:type="continuationSeparator" w:id="0">
    <w:p w14:paraId="5F855377" w14:textId="77777777" w:rsidR="00DB0FF4" w:rsidRDefault="00DB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F33C" w14:textId="77777777" w:rsidR="00AF0F2F" w:rsidRDefault="00A04AB1">
    <w:pPr>
      <w:pStyle w:val="Podnoje"/>
      <w:rPr>
        <w:lang w:val="hr-HR"/>
      </w:rPr>
    </w:pPr>
    <w:r>
      <w:rPr>
        <w:noProof/>
      </w:rPr>
      <w:drawing>
        <wp:inline distT="0" distB="0" distL="0" distR="0" wp14:anchorId="14CF66A4" wp14:editId="73A16E6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259C" w14:textId="77777777" w:rsidR="00AF0F2F" w:rsidRDefault="00A04AB1">
    <w:pPr>
      <w:pStyle w:val="Podnoje"/>
    </w:pPr>
    <w:r>
      <w:rPr>
        <w:lang w:val="hr-HR"/>
      </w:rPr>
      <w:t>2kOXwOmzXkKLqvQZld9CaQ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4F7D" w14:textId="77777777" w:rsidR="00DB0FF4" w:rsidRDefault="00DB0FF4">
      <w:r>
        <w:separator/>
      </w:r>
    </w:p>
  </w:footnote>
  <w:footnote w:type="continuationSeparator" w:id="0">
    <w:p w14:paraId="72084A74" w14:textId="77777777" w:rsidR="00DB0FF4" w:rsidRDefault="00DB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3BB"/>
    <w:multiLevelType w:val="hybridMultilevel"/>
    <w:tmpl w:val="69E6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1"/>
    <w:rsid w:val="00053768"/>
    <w:rsid w:val="00146E9B"/>
    <w:rsid w:val="00257A3A"/>
    <w:rsid w:val="00302CCD"/>
    <w:rsid w:val="0044071E"/>
    <w:rsid w:val="00466502"/>
    <w:rsid w:val="005B7507"/>
    <w:rsid w:val="00666259"/>
    <w:rsid w:val="008012D2"/>
    <w:rsid w:val="00897C3B"/>
    <w:rsid w:val="009804FA"/>
    <w:rsid w:val="00996EE1"/>
    <w:rsid w:val="009B37D1"/>
    <w:rsid w:val="00A04AB1"/>
    <w:rsid w:val="00B071AA"/>
    <w:rsid w:val="00BA21E8"/>
    <w:rsid w:val="00BA4BCA"/>
    <w:rsid w:val="00D805E2"/>
    <w:rsid w:val="00D82E9E"/>
    <w:rsid w:val="00DB0FF4"/>
    <w:rsid w:val="00F13E39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79EA"/>
  <w15:chartTrackingRefBased/>
  <w15:docId w15:val="{4214BA55-7F69-4449-B6DE-B5E9521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04AB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A04A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A04AB1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04AB1"/>
    <w:pPr>
      <w:spacing w:before="100" w:beforeAutospacing="1" w:after="100" w:afterAutospacing="1"/>
    </w:pPr>
  </w:style>
  <w:style w:type="character" w:customStyle="1" w:styleId="bold">
    <w:name w:val="bold"/>
    <w:rsid w:val="00A04AB1"/>
  </w:style>
  <w:style w:type="character" w:customStyle="1" w:styleId="apple-converted-space">
    <w:name w:val="apple-converted-space"/>
    <w:rsid w:val="00A04AB1"/>
  </w:style>
  <w:style w:type="character" w:styleId="Hiperveza">
    <w:name w:val="Hyperlink"/>
    <w:uiPriority w:val="99"/>
    <w:unhideWhenUsed/>
    <w:rsid w:val="00A04AB1"/>
    <w:rPr>
      <w:color w:val="0000FF"/>
      <w:u w:val="single"/>
    </w:rPr>
  </w:style>
  <w:style w:type="character" w:customStyle="1" w:styleId="contentpasted0">
    <w:name w:val="contentpasted0"/>
    <w:basedOn w:val="Zadanifontodlomka"/>
    <w:rsid w:val="00A04AB1"/>
  </w:style>
  <w:style w:type="table" w:styleId="Reetkatablice">
    <w:name w:val="Table Grid"/>
    <w:basedOn w:val="Obinatablica"/>
    <w:uiPriority w:val="59"/>
    <w:rsid w:val="0099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Valentina Munižaba</cp:lastModifiedBy>
  <cp:revision>3</cp:revision>
  <dcterms:created xsi:type="dcterms:W3CDTF">2023-08-14T07:39:00Z</dcterms:created>
  <dcterms:modified xsi:type="dcterms:W3CDTF">2023-08-14T07:46:00Z</dcterms:modified>
</cp:coreProperties>
</file>